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99" w:rsidRPr="003444F3" w:rsidRDefault="00942999" w:rsidP="00942999">
      <w:pPr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Приложение № 3 към чл. 23, ал. 2 и чл. 24, ал. 2</w:t>
      </w:r>
    </w:p>
    <w:p w:rsidR="00942999" w:rsidRPr="003444F3" w:rsidRDefault="00942999" w:rsidP="00942999">
      <w:pPr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(Предишно приложение № 2 – ДВ, бр. 103 от 2024 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444F3">
        <w:rPr>
          <w:rFonts w:ascii="Times New Roman" w:hAnsi="Times New Roman" w:cs="Times New Roman"/>
          <w:sz w:val="26"/>
          <w:szCs w:val="26"/>
        </w:rPr>
        <w:t>в сила от 6.12.2024 г.)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999" w:rsidRPr="003444F3" w:rsidRDefault="00942999" w:rsidP="00942999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СПРАВКА-ДЕКЛАРАЦИЯ</w:t>
      </w:r>
    </w:p>
    <w:p w:rsidR="00942999" w:rsidRPr="003444F3" w:rsidRDefault="00942999" w:rsidP="00942999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по чл. 23, ал. 2 и чл. 24, ал. 2 от Наредба № Н-1 от 2023 г. за вписването,</w:t>
      </w:r>
    </w:p>
    <w:p w:rsidR="00942999" w:rsidRPr="003444F3" w:rsidRDefault="00942999" w:rsidP="00942999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квалификацията и възнагражденията на вещите лица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от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3444F3">
        <w:rPr>
          <w:rFonts w:ascii="Times New Roman" w:hAnsi="Times New Roman" w:cs="Times New Roman"/>
          <w:sz w:val="26"/>
          <w:szCs w:val="26"/>
        </w:rPr>
        <w:t>,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ЕГН ........................................, пост.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444F3">
        <w:rPr>
          <w:rFonts w:ascii="Times New Roman" w:hAnsi="Times New Roman" w:cs="Times New Roman"/>
          <w:sz w:val="26"/>
          <w:szCs w:val="26"/>
        </w:rPr>
        <w:t>дрес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444F3">
        <w:rPr>
          <w:rFonts w:ascii="Times New Roman" w:hAnsi="Times New Roman" w:cs="Times New Roman"/>
          <w:sz w:val="26"/>
          <w:szCs w:val="26"/>
        </w:rPr>
        <w:t>.................................................................,</w:t>
      </w:r>
    </w:p>
    <w:p w:rsidR="00942999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тел./факс .............................., </w:t>
      </w:r>
      <w:proofErr w:type="spellStart"/>
      <w:r w:rsidRPr="003444F3">
        <w:rPr>
          <w:rFonts w:ascii="Times New Roman" w:hAnsi="Times New Roman" w:cs="Times New Roman"/>
          <w:sz w:val="26"/>
          <w:szCs w:val="26"/>
        </w:rPr>
        <w:t>моб</w:t>
      </w:r>
      <w:proofErr w:type="spellEnd"/>
      <w:r w:rsidRPr="003444F3">
        <w:rPr>
          <w:rFonts w:ascii="Times New Roman" w:hAnsi="Times New Roman" w:cs="Times New Roman"/>
          <w:sz w:val="26"/>
          <w:szCs w:val="26"/>
        </w:rPr>
        <w:t>. ....................</w:t>
      </w:r>
      <w:r>
        <w:rPr>
          <w:rFonts w:ascii="Times New Roman" w:hAnsi="Times New Roman" w:cs="Times New Roman"/>
          <w:sz w:val="26"/>
          <w:szCs w:val="26"/>
        </w:rPr>
        <w:t xml:space="preserve">......................, 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</w:t>
      </w:r>
      <w:proofErr w:type="spellStart"/>
      <w:r>
        <w:rPr>
          <w:rFonts w:ascii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444F3">
        <w:rPr>
          <w:rFonts w:ascii="Times New Roman" w:hAnsi="Times New Roman" w:cs="Times New Roman"/>
          <w:sz w:val="26"/>
          <w:szCs w:val="26"/>
        </w:rPr>
        <w:t>....................................,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назначен за вещо лице по ..................................................................... № ...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3444F3">
        <w:rPr>
          <w:rFonts w:ascii="Times New Roman" w:hAnsi="Times New Roman" w:cs="Times New Roman"/>
          <w:sz w:val="26"/>
          <w:szCs w:val="26"/>
        </w:rPr>
        <w:t>..../....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3444F3">
        <w:rPr>
          <w:rFonts w:ascii="Times New Roman" w:hAnsi="Times New Roman" w:cs="Times New Roman"/>
          <w:sz w:val="26"/>
          <w:szCs w:val="26"/>
        </w:rPr>
        <w:t>.. г.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на ..........................................................................................................................................</w:t>
      </w:r>
    </w:p>
    <w:tbl>
      <w:tblPr>
        <w:tblW w:w="10513" w:type="dxa"/>
        <w:tblInd w:w="283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513"/>
      </w:tblGrid>
      <w:tr w:rsidR="00942999" w:rsidRPr="004F7E85" w:rsidTr="00A40CD9">
        <w:trPr>
          <w:trHeight w:val="340"/>
        </w:trPr>
        <w:tc>
          <w:tcPr>
            <w:tcW w:w="105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99" w:rsidRDefault="00942999" w:rsidP="00A40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27D8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9D207B">
              <w:rPr>
                <w:rFonts w:ascii="Times New Roman" w:hAnsi="Times New Roman" w:cs="Times New Roman"/>
                <w:i/>
                <w:sz w:val="24"/>
                <w:szCs w:val="26"/>
              </w:rPr>
              <w:t>орган, назначил експертизата)</w:t>
            </w:r>
          </w:p>
          <w:p w:rsidR="00942999" w:rsidRDefault="00942999" w:rsidP="00A40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942999" w:rsidRPr="004F7E85" w:rsidRDefault="00942999" w:rsidP="00A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42999" w:rsidRPr="004F7E85" w:rsidTr="00A40CD9">
        <w:trPr>
          <w:trHeight w:val="340"/>
        </w:trPr>
        <w:tc>
          <w:tcPr>
            <w:tcW w:w="105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1038"/>
              <w:gridCol w:w="2423"/>
              <w:gridCol w:w="1015"/>
              <w:gridCol w:w="1134"/>
              <w:gridCol w:w="832"/>
              <w:gridCol w:w="1549"/>
              <w:gridCol w:w="1281"/>
              <w:gridCol w:w="26"/>
            </w:tblGrid>
            <w:tr w:rsidR="00942999" w:rsidRPr="004F7E85" w:rsidTr="00A40CD9">
              <w:trPr>
                <w:trHeight w:val="34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eastAsia="bg-BG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 xml:space="preserve">ДД.ММ.ГГ </w:t>
                  </w: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br/>
                    <w:t>Дата/час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 xml:space="preserve">Описание </w:t>
                  </w: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 xml:space="preserve"> извършената работа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Възнаграждение (лв.)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Разходи (лв.)</w:t>
                  </w:r>
                </w:p>
              </w:tc>
            </w:tr>
            <w:tr w:rsidR="00942999" w:rsidRPr="004F7E85" w:rsidTr="00A40CD9">
              <w:trPr>
                <w:trHeight w:val="340"/>
                <w:tblHeader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час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време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сума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вид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сума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eastAsia="bg-BG"/>
                    </w:rPr>
                    <w:t>1</w:t>
                  </w: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42999" w:rsidRPr="004F7E85" w:rsidTr="00A40CD9">
              <w:trPr>
                <w:trHeight w:val="340"/>
              </w:trPr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СТОЙНОСТ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4F7E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СТОЙНОСТ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2999" w:rsidRPr="004F7E85" w:rsidRDefault="00942999" w:rsidP="00A40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42999" w:rsidRPr="004F7E85" w:rsidRDefault="00942999" w:rsidP="00A40C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942999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942999" w:rsidRDefault="00942999" w:rsidP="00942999">
      <w:pPr>
        <w:ind w:right="-567"/>
        <w:rPr>
          <w:rFonts w:ascii="Times New Roman" w:hAnsi="Times New Roman" w:cs="Times New Roman"/>
          <w:sz w:val="26"/>
          <w:szCs w:val="26"/>
        </w:rPr>
      </w:pPr>
    </w:p>
    <w:p w:rsidR="00942999" w:rsidRPr="003444F3" w:rsidRDefault="00942999" w:rsidP="00942999">
      <w:pPr>
        <w:ind w:right="-567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Добавка за особено сложна и специфична експертиза: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44F3">
        <w:rPr>
          <w:rFonts w:ascii="Times New Roman" w:hAnsi="Times New Roman" w:cs="Times New Roman"/>
          <w:sz w:val="26"/>
          <w:szCs w:val="26"/>
        </w:rPr>
        <w:t>............................. стойност (лв.).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Добавка за експертиза, извършена в почивни дни или национални празници: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 стойност (лв.).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Обща сума за плащане .............................. лв., дължими от бюджета/</w:t>
      </w:r>
      <w:proofErr w:type="spellStart"/>
      <w:r w:rsidRPr="003444F3">
        <w:rPr>
          <w:rFonts w:ascii="Times New Roman" w:hAnsi="Times New Roman" w:cs="Times New Roman"/>
          <w:sz w:val="26"/>
          <w:szCs w:val="26"/>
        </w:rPr>
        <w:t>набирателната</w:t>
      </w:r>
      <w:proofErr w:type="spellEnd"/>
      <w:r w:rsidRPr="003444F3">
        <w:rPr>
          <w:rFonts w:ascii="Times New Roman" w:hAnsi="Times New Roman" w:cs="Times New Roman"/>
          <w:sz w:val="26"/>
          <w:szCs w:val="26"/>
        </w:rPr>
        <w:t xml:space="preserve"> сметка.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Сумата да бъде преведена по сметка с IBAN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44F3">
        <w:rPr>
          <w:rFonts w:ascii="Times New Roman" w:hAnsi="Times New Roman" w:cs="Times New Roman"/>
          <w:sz w:val="26"/>
          <w:szCs w:val="26"/>
        </w:rPr>
        <w:t>.............................................................,</w:t>
      </w:r>
    </w:p>
    <w:p w:rsidR="00942999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банков код .................................................., 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при банка ...........................................................................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ИЗВЕСТНА МИ Е НАКАЗАТЕЛНАТА ОТГОВОРНОСТ ПО ЧЛ. 313 НК.</w:t>
      </w:r>
    </w:p>
    <w:p w:rsidR="00942999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Гр. 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444F3">
        <w:rPr>
          <w:rFonts w:ascii="Times New Roman" w:hAnsi="Times New Roman" w:cs="Times New Roman"/>
          <w:sz w:val="26"/>
          <w:szCs w:val="26"/>
        </w:rPr>
        <w:t>Вещо лице: ...........................................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Дата:................................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942999" w:rsidRPr="003444F3" w:rsidRDefault="00942999" w:rsidP="00942999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180" w:rsidRPr="002C56B0" w:rsidRDefault="00BE3180">
      <w:pPr>
        <w:rPr>
          <w:lang w:val="en-US"/>
        </w:rPr>
      </w:pPr>
      <w:bookmarkStart w:id="0" w:name="_GoBack"/>
      <w:bookmarkEnd w:id="0"/>
    </w:p>
    <w:sectPr w:rsidR="00BE3180" w:rsidRPr="002C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99"/>
    <w:rsid w:val="002C56B0"/>
    <w:rsid w:val="007C6B1E"/>
    <w:rsid w:val="00942999"/>
    <w:rsid w:val="00B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ABE3-7A70-4421-87C7-BE3D356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2</cp:revision>
  <dcterms:created xsi:type="dcterms:W3CDTF">2024-12-09T09:37:00Z</dcterms:created>
  <dcterms:modified xsi:type="dcterms:W3CDTF">2024-12-09T09:37:00Z</dcterms:modified>
</cp:coreProperties>
</file>